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C017BD" w:rsidRDefault="00E21F3A" w:rsidP="00C017BD">
      <w:pPr>
        <w:spacing w:before="120" w:line="240" w:lineRule="auto"/>
        <w:jc w:val="center"/>
        <w:rPr>
          <w:rFonts w:ascii="Times New Roman" w:hAnsi="Times New Roman" w:cs="Times New Roman"/>
          <w:sz w:val="20"/>
        </w:rPr>
      </w:pPr>
      <w:proofErr w:type="gramStart"/>
      <w:r w:rsidRPr="00C017BD">
        <w:rPr>
          <w:rFonts w:ascii="Times New Roman" w:hAnsi="Times New Roman" w:cs="Times New Roman"/>
          <w:b/>
          <w:bCs/>
          <w:sz w:val="20"/>
        </w:rPr>
        <w:t>THE APPLICATION ON PLAIN PAPER</w:t>
      </w:r>
      <w:r w:rsidRPr="00C017BD">
        <w:rPr>
          <w:rFonts w:ascii="Times New Roman" w:hAnsi="Times New Roman" w:cs="Times New Roman"/>
          <w:sz w:val="20"/>
        </w:rPr>
        <w:t>.</w:t>
      </w:r>
      <w:proofErr w:type="gramEnd"/>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1E328E03" w:rsidR="008A201B" w:rsidRPr="008A201B" w:rsidRDefault="00C264EA" w:rsidP="00C264EA">
            <w:pPr>
              <w:spacing w:before="240"/>
              <w:jc w:val="both"/>
              <w:rPr>
                <w:rFonts w:ascii="Times New Roman" w:hAnsi="Times New Roman" w:cs="Times New Roman"/>
                <w:sz w:val="20"/>
              </w:rPr>
            </w:pPr>
            <w:r>
              <w:rPr>
                <w:rFonts w:ascii="Times New Roman" w:hAnsi="Times New Roman" w:cs="Times New Roman"/>
                <w:sz w:val="20"/>
              </w:rPr>
              <w:t xml:space="preserve">SEPC </w:t>
            </w:r>
            <w:r w:rsidR="008A201B" w:rsidRPr="008A201B">
              <w:rPr>
                <w:rFonts w:ascii="Times New Roman" w:hAnsi="Times New Roman" w:cs="Times New Roman"/>
                <w:sz w:val="20"/>
              </w:rPr>
              <w:t>Limited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3055F9"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F4F783"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464C8121" w:rsidR="008A201B" w:rsidRPr="008A201B" w:rsidRDefault="008A201B" w:rsidP="00FE301C">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C264EA">
              <w:rPr>
                <w:rFonts w:ascii="Times New Roman" w:hAnsi="Times New Roman" w:cs="Times New Roman"/>
                <w:sz w:val="20"/>
              </w:rPr>
              <w:t>1</w:t>
            </w:r>
            <w:r w:rsidR="00FE301C">
              <w:rPr>
                <w:rFonts w:ascii="Times New Roman" w:hAnsi="Times New Roman" w:cs="Times New Roman"/>
                <w:sz w:val="20"/>
              </w:rPr>
              <w:t>3</w:t>
            </w:r>
            <w:bookmarkStart w:id="0" w:name="_GoBack"/>
            <w:bookmarkEnd w:id="0"/>
            <w:r w:rsidRPr="008A201B">
              <w:rPr>
                <w:rFonts w:ascii="Times New Roman" w:hAnsi="Times New Roman" w:cs="Times New Roman"/>
                <w:sz w:val="20"/>
              </w:rPr>
              <w:t>.00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3A016B7D" w14:textId="205B9C6B"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or any other person acting on behalf of the Company will accept subscriptions from any person, or the agent of any person, who appears to be, or who we, the Registrar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758C83B1"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their affiliates and others will rely upon the truth and accuracy of the foregoing representations and agreements.</w:t>
      </w:r>
    </w:p>
    <w:p w14:paraId="0E483BDD" w14:textId="2AA520CD"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 xml:space="preserve">I/ We acknowledge that Our </w:t>
      </w:r>
      <w:proofErr w:type="gramStart"/>
      <w:r w:rsidRPr="00987387">
        <w:rPr>
          <w:rFonts w:ascii="Times New Roman" w:hAnsi="Times New Roman" w:cs="Times New Roman"/>
          <w:i/>
          <w:iCs/>
          <w:sz w:val="20"/>
        </w:rPr>
        <w:t>Company,</w:t>
      </w:r>
      <w:proofErr w:type="gramEnd"/>
      <w:r w:rsidRPr="00987387">
        <w:rPr>
          <w:rFonts w:ascii="Times New Roman" w:hAnsi="Times New Roman" w:cs="Times New Roman"/>
          <w:i/>
          <w:iCs/>
          <w:sz w:val="20"/>
        </w:rPr>
        <w:t xml:space="preserve"> 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40DFB"/>
    <w:rsid w:val="002D7470"/>
    <w:rsid w:val="00476242"/>
    <w:rsid w:val="004C2148"/>
    <w:rsid w:val="004F0F4A"/>
    <w:rsid w:val="006573B2"/>
    <w:rsid w:val="0069273F"/>
    <w:rsid w:val="0072277B"/>
    <w:rsid w:val="0087557E"/>
    <w:rsid w:val="008A201B"/>
    <w:rsid w:val="009026AB"/>
    <w:rsid w:val="00963157"/>
    <w:rsid w:val="00987387"/>
    <w:rsid w:val="00AB5C6B"/>
    <w:rsid w:val="00B203A5"/>
    <w:rsid w:val="00BB5A63"/>
    <w:rsid w:val="00C017BD"/>
    <w:rsid w:val="00C264EA"/>
    <w:rsid w:val="00C75810"/>
    <w:rsid w:val="00D62192"/>
    <w:rsid w:val="00DB1F09"/>
    <w:rsid w:val="00DC4DC0"/>
    <w:rsid w:val="00E21F3A"/>
    <w:rsid w:val="00E521B0"/>
    <w:rsid w:val="00E661A0"/>
    <w:rsid w:val="00F07FF5"/>
    <w:rsid w:val="00F96FE9"/>
    <w:rsid w:val="00FE237F"/>
    <w:rsid w:val="00FE3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37A7-C973-49FC-A283-A59CF5C2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20</cp:revision>
  <dcterms:created xsi:type="dcterms:W3CDTF">2021-12-19T11:56:00Z</dcterms:created>
  <dcterms:modified xsi:type="dcterms:W3CDTF">2023-11-29T10:24:00Z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